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8702"/>
      </w:tblGrid>
      <w:tr w:rsidR="007B4A4E" w:rsidTr="00B56183">
        <w:tc>
          <w:tcPr>
            <w:tcW w:w="1079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000000" w:themeFill="text1"/>
            <w:vAlign w:val="center"/>
          </w:tcPr>
          <w:p w:rsidR="007B4A4E" w:rsidRPr="007B4A4E" w:rsidRDefault="007B4A4E" w:rsidP="007B4A4E">
            <w:pPr>
              <w:jc w:val="center"/>
              <w:rPr>
                <w:b/>
              </w:rPr>
            </w:pPr>
            <w:r w:rsidRPr="00B56183">
              <w:rPr>
                <w:b/>
                <w:color w:val="FFFFFF" w:themeColor="background1"/>
                <w:sz w:val="36"/>
              </w:rPr>
              <w:t>Conflict Skit Planning Document</w:t>
            </w:r>
          </w:p>
        </w:tc>
      </w:tr>
      <w:tr w:rsidR="007B4A4E" w:rsidTr="00B56183">
        <w:tc>
          <w:tcPr>
            <w:tcW w:w="207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000000" w:themeFill="text1"/>
            <w:vAlign w:val="center"/>
          </w:tcPr>
          <w:p w:rsidR="007B4A4E" w:rsidRPr="00B56183" w:rsidRDefault="007B4A4E" w:rsidP="007B4A4E">
            <w:pPr>
              <w:jc w:val="center"/>
              <w:rPr>
                <w:b/>
              </w:rPr>
            </w:pPr>
            <w:r w:rsidRPr="00B56183">
              <w:rPr>
                <w:b/>
              </w:rPr>
              <w:t>Group Members:</w:t>
            </w:r>
          </w:p>
        </w:tc>
        <w:tc>
          <w:tcPr>
            <w:tcW w:w="8711" w:type="dxa"/>
            <w:tcBorders>
              <w:top w:val="single" w:sz="12" w:space="0" w:color="ED7D31" w:themeColor="accent2"/>
              <w:left w:val="single" w:sz="12" w:space="0" w:color="ED7D31" w:themeColor="accent2"/>
            </w:tcBorders>
          </w:tcPr>
          <w:p w:rsidR="007B4A4E" w:rsidRDefault="007B4A4E"/>
          <w:p w:rsidR="007B4A4E" w:rsidRDefault="007B4A4E"/>
          <w:p w:rsidR="007B4A4E" w:rsidRDefault="007B4A4E">
            <w:bookmarkStart w:id="0" w:name="_GoBack"/>
            <w:bookmarkEnd w:id="0"/>
          </w:p>
        </w:tc>
      </w:tr>
      <w:tr w:rsidR="007B4A4E" w:rsidTr="00B56183">
        <w:tc>
          <w:tcPr>
            <w:tcW w:w="207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000000" w:themeFill="text1"/>
            <w:vAlign w:val="center"/>
          </w:tcPr>
          <w:p w:rsidR="007B4A4E" w:rsidRPr="00B56183" w:rsidRDefault="007B4A4E" w:rsidP="007B4A4E">
            <w:pPr>
              <w:jc w:val="center"/>
              <w:rPr>
                <w:b/>
              </w:rPr>
            </w:pPr>
            <w:r w:rsidRPr="00B56183">
              <w:rPr>
                <w:b/>
              </w:rPr>
              <w:t>Conflict Type #1</w:t>
            </w:r>
          </w:p>
          <w:p w:rsidR="007B4A4E" w:rsidRPr="00B56183" w:rsidRDefault="007B4A4E" w:rsidP="007B4A4E">
            <w:pPr>
              <w:jc w:val="center"/>
              <w:rPr>
                <w:b/>
              </w:rPr>
            </w:pPr>
          </w:p>
          <w:p w:rsidR="007B4A4E" w:rsidRPr="00B56183" w:rsidRDefault="007B4A4E" w:rsidP="007B4A4E">
            <w:pPr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2"/>
            </w:tblGrid>
            <w:tr w:rsidR="00B56183" w:rsidTr="00B56183">
              <w:tc>
                <w:tcPr>
                  <w:tcW w:w="1853" w:type="dxa"/>
                  <w:shd w:val="clear" w:color="auto" w:fill="FFFFFF" w:themeFill="background1"/>
                </w:tcPr>
                <w:p w:rsidR="00B56183" w:rsidRDefault="00B56183" w:rsidP="00B56183">
                  <w:pPr>
                    <w:rPr>
                      <w:b/>
                    </w:rPr>
                  </w:pPr>
                </w:p>
                <w:p w:rsidR="00B56183" w:rsidRDefault="00B56183" w:rsidP="00B56183">
                  <w:pPr>
                    <w:rPr>
                      <w:b/>
                    </w:rPr>
                  </w:pPr>
                </w:p>
                <w:p w:rsidR="00B56183" w:rsidRDefault="00B56183" w:rsidP="00B56183">
                  <w:pPr>
                    <w:rPr>
                      <w:b/>
                    </w:rPr>
                  </w:pPr>
                </w:p>
              </w:tc>
            </w:tr>
          </w:tbl>
          <w:p w:rsidR="007B4A4E" w:rsidRPr="00B56183" w:rsidRDefault="007B4A4E" w:rsidP="00B56183">
            <w:pPr>
              <w:rPr>
                <w:b/>
              </w:rPr>
            </w:pPr>
          </w:p>
        </w:tc>
        <w:tc>
          <w:tcPr>
            <w:tcW w:w="8711" w:type="dxa"/>
            <w:tcBorders>
              <w:left w:val="single" w:sz="12" w:space="0" w:color="ED7D31" w:themeColor="accent2"/>
            </w:tcBorders>
          </w:tcPr>
          <w:p w:rsidR="007B4A4E" w:rsidRPr="00B56183" w:rsidRDefault="007B4A4E" w:rsidP="00B56183">
            <w:pPr>
              <w:jc w:val="center"/>
              <w:rPr>
                <w:b/>
              </w:rPr>
            </w:pPr>
            <w:r w:rsidRPr="00B56183">
              <w:rPr>
                <w:b/>
                <w:color w:val="FF0000"/>
              </w:rPr>
              <w:t>Potential ways to demonstrate this conflict (list 5 or more)</w:t>
            </w:r>
          </w:p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</w:tc>
      </w:tr>
      <w:tr w:rsidR="007B4A4E" w:rsidTr="00B56183">
        <w:tc>
          <w:tcPr>
            <w:tcW w:w="207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000000" w:themeFill="text1"/>
            <w:vAlign w:val="center"/>
          </w:tcPr>
          <w:p w:rsidR="007B4A4E" w:rsidRPr="00B56183" w:rsidRDefault="007B4A4E" w:rsidP="007B4A4E">
            <w:pPr>
              <w:jc w:val="center"/>
              <w:rPr>
                <w:b/>
              </w:rPr>
            </w:pPr>
            <w:r w:rsidRPr="00B56183">
              <w:rPr>
                <w:b/>
              </w:rPr>
              <w:t>Conflict Type #2</w:t>
            </w:r>
          </w:p>
          <w:p w:rsidR="007B4A4E" w:rsidRPr="00B56183" w:rsidRDefault="007B4A4E" w:rsidP="007B4A4E">
            <w:pPr>
              <w:jc w:val="center"/>
              <w:rPr>
                <w:b/>
              </w:rPr>
            </w:pPr>
          </w:p>
          <w:p w:rsidR="007B4A4E" w:rsidRPr="00B56183" w:rsidRDefault="007B4A4E" w:rsidP="007B4A4E">
            <w:pPr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2"/>
            </w:tblGrid>
            <w:tr w:rsidR="00B56183" w:rsidTr="00B56183">
              <w:tc>
                <w:tcPr>
                  <w:tcW w:w="1853" w:type="dxa"/>
                  <w:shd w:val="clear" w:color="auto" w:fill="FFFFFF" w:themeFill="background1"/>
                </w:tcPr>
                <w:p w:rsidR="00B56183" w:rsidRDefault="00B56183" w:rsidP="007B4A4E">
                  <w:pPr>
                    <w:jc w:val="center"/>
                    <w:rPr>
                      <w:b/>
                    </w:rPr>
                  </w:pPr>
                </w:p>
                <w:p w:rsidR="00B56183" w:rsidRDefault="00B56183" w:rsidP="007B4A4E">
                  <w:pPr>
                    <w:jc w:val="center"/>
                    <w:rPr>
                      <w:b/>
                    </w:rPr>
                  </w:pPr>
                </w:p>
                <w:p w:rsidR="00B56183" w:rsidRDefault="00B56183" w:rsidP="007B4A4E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7B4A4E" w:rsidRPr="00B56183" w:rsidRDefault="007B4A4E" w:rsidP="007B4A4E">
            <w:pPr>
              <w:jc w:val="center"/>
              <w:rPr>
                <w:b/>
              </w:rPr>
            </w:pPr>
          </w:p>
        </w:tc>
        <w:tc>
          <w:tcPr>
            <w:tcW w:w="8711" w:type="dxa"/>
            <w:tcBorders>
              <w:left w:val="single" w:sz="12" w:space="0" w:color="ED7D31" w:themeColor="accent2"/>
            </w:tcBorders>
          </w:tcPr>
          <w:p w:rsidR="007B4A4E" w:rsidRPr="00B56183" w:rsidRDefault="007B4A4E" w:rsidP="00B56183">
            <w:pPr>
              <w:jc w:val="center"/>
              <w:rPr>
                <w:b/>
                <w:color w:val="FF0000"/>
              </w:rPr>
            </w:pPr>
            <w:r w:rsidRPr="00B56183">
              <w:rPr>
                <w:b/>
                <w:color w:val="FF0000"/>
              </w:rPr>
              <w:t>Potential ways to demonstrate this conflict (list 5 or more)</w:t>
            </w:r>
          </w:p>
          <w:p w:rsidR="007B4A4E" w:rsidRDefault="007B4A4E" w:rsidP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</w:tc>
      </w:tr>
      <w:tr w:rsidR="007B4A4E" w:rsidTr="00B56183">
        <w:tc>
          <w:tcPr>
            <w:tcW w:w="207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000000" w:themeFill="text1"/>
            <w:vAlign w:val="center"/>
          </w:tcPr>
          <w:p w:rsidR="007B4A4E" w:rsidRPr="00B56183" w:rsidRDefault="007B4A4E" w:rsidP="007B4A4E">
            <w:pPr>
              <w:jc w:val="center"/>
              <w:rPr>
                <w:b/>
              </w:rPr>
            </w:pPr>
            <w:r w:rsidRPr="00B56183">
              <w:rPr>
                <w:b/>
              </w:rPr>
              <w:t>Conflict Type #3</w:t>
            </w:r>
          </w:p>
          <w:p w:rsidR="007B4A4E" w:rsidRPr="00B56183" w:rsidRDefault="007B4A4E" w:rsidP="007B4A4E">
            <w:pPr>
              <w:jc w:val="center"/>
              <w:rPr>
                <w:b/>
              </w:rPr>
            </w:pPr>
          </w:p>
          <w:p w:rsidR="007B4A4E" w:rsidRPr="00B56183" w:rsidRDefault="007B4A4E" w:rsidP="007B4A4E">
            <w:pPr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2"/>
            </w:tblGrid>
            <w:tr w:rsidR="00B56183" w:rsidTr="00B56183">
              <w:tc>
                <w:tcPr>
                  <w:tcW w:w="1853" w:type="dxa"/>
                  <w:shd w:val="clear" w:color="auto" w:fill="FFFFFF" w:themeFill="background1"/>
                </w:tcPr>
                <w:p w:rsidR="00B56183" w:rsidRDefault="00B56183" w:rsidP="007B4A4E">
                  <w:pPr>
                    <w:jc w:val="center"/>
                    <w:rPr>
                      <w:b/>
                    </w:rPr>
                  </w:pPr>
                </w:p>
                <w:p w:rsidR="00B56183" w:rsidRDefault="00B56183" w:rsidP="007B4A4E">
                  <w:pPr>
                    <w:jc w:val="center"/>
                    <w:rPr>
                      <w:b/>
                    </w:rPr>
                  </w:pPr>
                </w:p>
                <w:p w:rsidR="00B56183" w:rsidRDefault="00B56183" w:rsidP="007B4A4E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7B4A4E" w:rsidRPr="00B56183" w:rsidRDefault="007B4A4E" w:rsidP="007B4A4E">
            <w:pPr>
              <w:jc w:val="center"/>
              <w:rPr>
                <w:b/>
              </w:rPr>
            </w:pPr>
          </w:p>
        </w:tc>
        <w:tc>
          <w:tcPr>
            <w:tcW w:w="8711" w:type="dxa"/>
            <w:tcBorders>
              <w:left w:val="single" w:sz="12" w:space="0" w:color="ED7D31" w:themeColor="accent2"/>
            </w:tcBorders>
          </w:tcPr>
          <w:p w:rsidR="007B4A4E" w:rsidRPr="00B56183" w:rsidRDefault="007B4A4E" w:rsidP="00B56183">
            <w:pPr>
              <w:jc w:val="center"/>
              <w:rPr>
                <w:b/>
                <w:color w:val="FF0000"/>
              </w:rPr>
            </w:pPr>
            <w:r w:rsidRPr="00B56183">
              <w:rPr>
                <w:b/>
                <w:color w:val="FF0000"/>
              </w:rPr>
              <w:t>Potential ways to demonstrate this conflict (list 5 or more)</w:t>
            </w:r>
          </w:p>
          <w:p w:rsidR="007B4A4E" w:rsidRDefault="007B4A4E" w:rsidP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</w:tc>
      </w:tr>
      <w:tr w:rsidR="007B4A4E" w:rsidTr="00B56183">
        <w:tc>
          <w:tcPr>
            <w:tcW w:w="207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000000" w:themeFill="text1"/>
            <w:vAlign w:val="center"/>
          </w:tcPr>
          <w:p w:rsidR="007B4A4E" w:rsidRPr="00B56183" w:rsidRDefault="007B4A4E" w:rsidP="007B4A4E">
            <w:pPr>
              <w:jc w:val="center"/>
              <w:rPr>
                <w:b/>
              </w:rPr>
            </w:pPr>
            <w:r w:rsidRPr="00B56183">
              <w:rPr>
                <w:b/>
              </w:rPr>
              <w:t>Potential Connections</w:t>
            </w:r>
          </w:p>
        </w:tc>
        <w:tc>
          <w:tcPr>
            <w:tcW w:w="8711" w:type="dxa"/>
            <w:tcBorders>
              <w:left w:val="single" w:sz="12" w:space="0" w:color="ED7D31" w:themeColor="accent2"/>
            </w:tcBorders>
          </w:tcPr>
          <w:p w:rsidR="007B4A4E" w:rsidRPr="00B56183" w:rsidRDefault="007B4A4E" w:rsidP="00B56183">
            <w:pPr>
              <w:jc w:val="center"/>
              <w:rPr>
                <w:b/>
                <w:color w:val="FF0000"/>
              </w:rPr>
            </w:pPr>
            <w:r w:rsidRPr="00B56183">
              <w:rPr>
                <w:b/>
                <w:color w:val="FF0000"/>
              </w:rPr>
              <w:t>Compare the three lists to determine 2-3 situations where all three can be shown</w:t>
            </w:r>
          </w:p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  <w:p w:rsidR="007B4A4E" w:rsidRDefault="007B4A4E"/>
        </w:tc>
      </w:tr>
    </w:tbl>
    <w:p w:rsidR="00492E2C" w:rsidRDefault="00B56183" w:rsidP="00B56183"/>
    <w:sectPr w:rsidR="00492E2C" w:rsidSect="007B4A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A4E"/>
    <w:rsid w:val="001900C5"/>
    <w:rsid w:val="007B4A4E"/>
    <w:rsid w:val="00A15D1B"/>
    <w:rsid w:val="00B5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F0788-E0E3-45B3-A823-D6638A70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4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F0633-A2FC-40D1-938E-4FBE065D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njgearing</dc:creator>
  <cp:keywords/>
  <dc:description/>
  <cp:lastModifiedBy>njgearing</cp:lastModifiedBy>
  <cp:revision>1</cp:revision>
  <dcterms:created xsi:type="dcterms:W3CDTF">2013-09-22T01:52:00Z</dcterms:created>
  <dcterms:modified xsi:type="dcterms:W3CDTF">2013-09-22T02:10:00Z</dcterms:modified>
</cp:coreProperties>
</file>